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209" w:rsidRPr="00083209" w:rsidRDefault="00083209" w:rsidP="000832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8320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«Утверждаю»</w:t>
      </w:r>
    </w:p>
    <w:p w:rsidR="00083209" w:rsidRPr="00083209" w:rsidRDefault="00083209" w:rsidP="0008320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3209">
        <w:rPr>
          <w:rFonts w:ascii="Times New Roman" w:eastAsia="Times New Roman" w:hAnsi="Times New Roman" w:cs="Times New Roman"/>
          <w:sz w:val="16"/>
          <w:szCs w:val="16"/>
          <w:lang w:eastAsia="ru-RU"/>
        </w:rPr>
        <w:t>Директор школы:</w:t>
      </w:r>
    </w:p>
    <w:p w:rsidR="00083209" w:rsidRPr="00083209" w:rsidRDefault="00083209" w:rsidP="000832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8320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</w:t>
      </w:r>
    </w:p>
    <w:p w:rsidR="00083209" w:rsidRPr="00083209" w:rsidRDefault="00083209" w:rsidP="000832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8320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Карпеева О.Ю.</w:t>
      </w:r>
    </w:p>
    <w:p w:rsidR="00083209" w:rsidRPr="00083209" w:rsidRDefault="00083209" w:rsidP="0008320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320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Приказ № </w:t>
      </w:r>
      <w:r w:rsidRPr="0008320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_____</w:t>
      </w:r>
    </w:p>
    <w:p w:rsidR="000E3C31" w:rsidRPr="000E3C31" w:rsidRDefault="000E3C31" w:rsidP="000E3C31">
      <w:pPr>
        <w:tabs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E3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Учебный план НР МОБУ «ПСОШ №2"на 2012-2013 учебный год.</w:t>
      </w:r>
    </w:p>
    <w:tbl>
      <w:tblPr>
        <w:tblpPr w:leftFromText="180" w:rightFromText="180" w:vertAnchor="text" w:horzAnchor="margin" w:tblpXSpec="center" w:tblpY="150"/>
        <w:tblW w:w="1097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1"/>
        <w:gridCol w:w="284"/>
        <w:gridCol w:w="2549"/>
        <w:gridCol w:w="360"/>
        <w:gridCol w:w="45"/>
        <w:gridCol w:w="12"/>
        <w:gridCol w:w="377"/>
        <w:gridCol w:w="361"/>
        <w:gridCol w:w="360"/>
        <w:gridCol w:w="440"/>
        <w:gridCol w:w="380"/>
        <w:gridCol w:w="429"/>
        <w:gridCol w:w="375"/>
        <w:gridCol w:w="405"/>
        <w:gridCol w:w="453"/>
        <w:gridCol w:w="405"/>
        <w:gridCol w:w="7"/>
        <w:gridCol w:w="414"/>
        <w:gridCol w:w="425"/>
        <w:gridCol w:w="425"/>
        <w:gridCol w:w="425"/>
        <w:gridCol w:w="391"/>
        <w:gridCol w:w="392"/>
        <w:gridCol w:w="360"/>
        <w:gridCol w:w="360"/>
        <w:gridCol w:w="362"/>
      </w:tblGrid>
      <w:tr w:rsidR="00083209" w:rsidRPr="000E3C31" w:rsidTr="00577712">
        <w:trPr>
          <w:gridAfter w:val="1"/>
          <w:wAfter w:w="362" w:type="dxa"/>
          <w:trHeight w:hRule="exact" w:val="23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187" w:lineRule="exact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pacing w:val="-5"/>
                <w:sz w:val="17"/>
                <w:szCs w:val="17"/>
                <w:lang w:eastAsia="ru-RU"/>
              </w:rPr>
              <w:t>Учебные   предметы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  <w:lang w:eastAsia="ru-RU"/>
              </w:rPr>
              <w:t>5А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209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5Б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209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209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5Г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  <w:lang w:eastAsia="ru-RU"/>
              </w:rPr>
              <w:t>6А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  <w:lang w:eastAsia="ru-RU"/>
              </w:rPr>
              <w:t>6Б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6В</w:t>
            </w:r>
          </w:p>
        </w:tc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7А</w:t>
            </w: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7Б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7В</w:t>
            </w:r>
          </w:p>
        </w:tc>
        <w:tc>
          <w:tcPr>
            <w:tcW w:w="4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8А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9Б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10А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10Б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11А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209" w:rsidRPr="000E3C31" w:rsidRDefault="00083209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11Б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1"/>
        </w:trPr>
        <w:tc>
          <w:tcPr>
            <w:tcW w:w="46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36" w:rsidRPr="0068525B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3"/>
                <w:sz w:val="18"/>
                <w:szCs w:val="18"/>
                <w:lang w:eastAsia="ru-RU"/>
              </w:rPr>
              <w:t xml:space="preserve">     </w:t>
            </w:r>
            <w:r w:rsidRPr="0068525B">
              <w:rPr>
                <w:rFonts w:ascii="Times New Roman" w:eastAsia="Times New Roman" w:hAnsi="Times New Roman" w:cs="Times New Roman"/>
                <w:b/>
                <w:spacing w:val="3"/>
                <w:sz w:val="18"/>
                <w:szCs w:val="18"/>
                <w:lang w:eastAsia="ru-RU"/>
              </w:rPr>
              <w:t>Инвариантная часть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  <w:t>Русский язык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1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Литература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Иностранный язык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95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Математика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95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96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История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Обществознание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39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Природоведение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Биология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92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Физика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1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Химия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72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Физ. культура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19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ОБЖ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0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Музыка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11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16" w:lineRule="exact"/>
              <w:ind w:right="-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3C31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Изобр</w:t>
            </w:r>
            <w:proofErr w:type="gramStart"/>
            <w:r w:rsidRPr="000E3C31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.и</w:t>
            </w:r>
            <w:proofErr w:type="gramEnd"/>
            <w:r w:rsidRPr="000E3C31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скусство</w:t>
            </w:r>
            <w:proofErr w:type="spellEnd"/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tabs>
                <w:tab w:val="left" w:leader="hyphen" w:pos="4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tabs>
                <w:tab w:val="left" w:leader="hyphen" w:pos="4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tabs>
                <w:tab w:val="left" w:leader="hyphen" w:pos="4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tabs>
                <w:tab w:val="left" w:leader="hyphen" w:pos="4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76"/>
        </w:trPr>
        <w:tc>
          <w:tcPr>
            <w:tcW w:w="465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Технология 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22"/>
          <w:wAfter w:w="7603" w:type="dxa"/>
          <w:trHeight w:hRule="exact" w:val="276"/>
        </w:trPr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Профильные предметы                 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76"/>
        </w:trPr>
        <w:tc>
          <w:tcPr>
            <w:tcW w:w="465" w:type="dxa"/>
            <w:gridSpan w:val="2"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76"/>
        </w:trPr>
        <w:tc>
          <w:tcPr>
            <w:tcW w:w="465" w:type="dxa"/>
            <w:gridSpan w:val="2"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76"/>
        </w:trPr>
        <w:tc>
          <w:tcPr>
            <w:tcW w:w="465" w:type="dxa"/>
            <w:gridSpan w:val="2"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trHeight w:hRule="exact" w:val="227"/>
        </w:trPr>
        <w:tc>
          <w:tcPr>
            <w:tcW w:w="3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eastAsia="ru-RU"/>
              </w:rPr>
              <w:t xml:space="preserve"> </w:t>
            </w:r>
            <w:r w:rsidRPr="000E3C31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  <w:lang w:eastAsia="ru-RU"/>
              </w:rPr>
              <w:t xml:space="preserve">Итого: 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62" w:type="dxa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577712" w:rsidP="005777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52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Вариативная </w:t>
            </w:r>
            <w:proofErr w:type="spellStart"/>
            <w:r w:rsidRPr="006852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чавсть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Иностранный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605E36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E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605E36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E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605E36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E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Физика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605E36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E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Химия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605E36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E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История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605E36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E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География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t>Черчение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605E36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E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</w:t>
            </w:r>
          </w:p>
          <w:p w:rsidR="00605E36" w:rsidRPr="00605E36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605E36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E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605E36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E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605E36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5E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t>Искусство</w:t>
            </w: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8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81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Информатика и ИКТ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66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 ОБЖ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57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89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  <w:t xml:space="preserve">Итого:  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 xml:space="preserve">              Курсы по выбору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Введ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-</w:t>
            </w: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е в </w:t>
            </w:r>
            <w:proofErr w:type="spellStart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иссл</w:t>
            </w:r>
            <w:proofErr w:type="gramStart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.д</w:t>
            </w:r>
            <w:proofErr w:type="gramEnd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еятельность</w:t>
            </w:r>
            <w:proofErr w:type="spellEnd"/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Математика вокруг нас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Русская словесность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8525B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Совершенствуй английский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Загадки истории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Физика и </w:t>
            </w:r>
            <w:proofErr w:type="spellStart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окр</w:t>
            </w:r>
            <w:proofErr w:type="gramStart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.м</w:t>
            </w:r>
            <w:proofErr w:type="gramEnd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ир</w:t>
            </w:r>
            <w:proofErr w:type="spellEnd"/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Волшебные краски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7DA3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Быстрый мяч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DA3" w:rsidRPr="000E3C31" w:rsidRDefault="00AB7DA3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7712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7712" w:rsidRDefault="00577712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Экология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Безопасное колесо (3)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8525B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Юный пожарник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7712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Комбат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712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Планирование карьеры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  <w:proofErr w:type="spellStart"/>
            <w:r w:rsidRPr="000E3C3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Соц</w:t>
            </w:r>
            <w:proofErr w:type="gramStart"/>
            <w:r w:rsidRPr="000E3C3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.к</w:t>
            </w:r>
            <w:proofErr w:type="gramEnd"/>
            <w:r w:rsidRPr="000E3C3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омпетенции</w:t>
            </w:r>
            <w:proofErr w:type="spellEnd"/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Русское правописание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proofErr w:type="spellStart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Реш</w:t>
            </w:r>
            <w:proofErr w:type="spellEnd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-е задач по физике </w:t>
            </w:r>
            <w:proofErr w:type="spellStart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повыш</w:t>
            </w:r>
            <w:proofErr w:type="gramStart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.с</w:t>
            </w:r>
            <w:proofErr w:type="gramEnd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ложности</w:t>
            </w:r>
            <w:proofErr w:type="spellEnd"/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proofErr w:type="spellStart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Реш</w:t>
            </w:r>
            <w:proofErr w:type="spellEnd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-е задач по химии 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18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Практическое </w:t>
            </w:r>
            <w:proofErr w:type="spellStart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реч</w:t>
            </w:r>
            <w:proofErr w:type="spellEnd"/>
            <w:r w:rsidRPr="000E3C3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-е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E36" w:rsidRPr="000E3C31" w:rsidTr="00577712">
        <w:trPr>
          <w:gridAfter w:val="1"/>
          <w:wAfter w:w="362" w:type="dxa"/>
          <w:trHeight w:hRule="exact" w:val="227"/>
        </w:trPr>
        <w:tc>
          <w:tcPr>
            <w:tcW w:w="4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  <w:t>Итого по выбору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8525B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8525B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8525B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577712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8525B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8525B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05E36" w:rsidRPr="000E3C31" w:rsidTr="00577712">
        <w:trPr>
          <w:gridAfter w:val="1"/>
          <w:wAfter w:w="362" w:type="dxa"/>
          <w:trHeight w:hRule="exact" w:val="310"/>
        </w:trPr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  <w:t>Итого:   на ученика</w:t>
            </w:r>
          </w:p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</w:pPr>
          </w:p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</w:pPr>
          </w:p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</w:pPr>
          </w:p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8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8525B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05E36" w:rsidRPr="000E3C31" w:rsidRDefault="00605E36" w:rsidP="005777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</w:t>
            </w:r>
          </w:p>
        </w:tc>
      </w:tr>
    </w:tbl>
    <w:p w:rsidR="000E3C31" w:rsidRPr="000E3C31" w:rsidRDefault="000E3C31" w:rsidP="000E3C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E84" w:rsidRDefault="00D90E84"/>
    <w:sectPr w:rsidR="00D90E84" w:rsidSect="00083209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C31"/>
    <w:rsid w:val="00083209"/>
    <w:rsid w:val="000E3C31"/>
    <w:rsid w:val="00577712"/>
    <w:rsid w:val="00605E36"/>
    <w:rsid w:val="0068525B"/>
    <w:rsid w:val="00AB7DA3"/>
    <w:rsid w:val="00D9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E3C31"/>
  </w:style>
  <w:style w:type="paragraph" w:customStyle="1" w:styleId="a3">
    <w:name w:val="Знак"/>
    <w:basedOn w:val="a"/>
    <w:rsid w:val="0008320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E3C31"/>
  </w:style>
  <w:style w:type="paragraph" w:customStyle="1" w:styleId="a3">
    <w:name w:val="Знак"/>
    <w:basedOn w:val="a"/>
    <w:rsid w:val="0008320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512FE-5C1C-4406-A020-C177E0E4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3</cp:revision>
  <cp:lastPrinted>2012-09-17T09:00:00Z</cp:lastPrinted>
  <dcterms:created xsi:type="dcterms:W3CDTF">2012-09-06T05:07:00Z</dcterms:created>
  <dcterms:modified xsi:type="dcterms:W3CDTF">2012-09-17T09:00:00Z</dcterms:modified>
</cp:coreProperties>
</file>